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2DCA6" w14:textId="0DEAF217" w:rsidR="00643AE4" w:rsidRDefault="00AA212D">
      <w:r w:rsidRPr="00AA212D">
        <w:rPr>
          <w:noProof/>
        </w:rPr>
        <w:drawing>
          <wp:inline distT="0" distB="0" distL="0" distR="0" wp14:anchorId="080BDD6C" wp14:editId="098F0FE6">
            <wp:extent cx="6120130" cy="125666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27DFF" w14:textId="4893A056" w:rsidR="00AA212D" w:rsidRPr="002A58CC" w:rsidRDefault="00AA212D" w:rsidP="002A58CC">
      <w:pPr>
        <w:shd w:val="clear" w:color="auto" w:fill="FDFDFD"/>
        <w:spacing w:after="0" w:line="240" w:lineRule="auto"/>
        <w:jc w:val="center"/>
        <w:rPr>
          <w:rFonts w:ascii="Microsoft JhengHei UI" w:eastAsia="Microsoft JhengHei UI" w:hAnsi="Microsoft JhengHei UI" w:cs="Arial"/>
          <w:b/>
          <w:color w:val="000000"/>
          <w:sz w:val="24"/>
          <w:szCs w:val="24"/>
          <w:lang w:val="en-GB" w:eastAsia="it-IT"/>
        </w:rPr>
      </w:pPr>
      <w:r w:rsidRPr="002A58CC">
        <w:rPr>
          <w:rFonts w:ascii="Microsoft JhengHei UI" w:eastAsia="Microsoft JhengHei UI" w:hAnsi="Microsoft JhengHei UI" w:cs="Arial"/>
          <w:b/>
          <w:color w:val="000000"/>
          <w:sz w:val="24"/>
          <w:szCs w:val="24"/>
          <w:lang w:val="en-GB" w:eastAsia="it-IT"/>
        </w:rPr>
        <w:t>EXPRESSION OF INTEREST</w:t>
      </w:r>
    </w:p>
    <w:p w14:paraId="533823B6" w14:textId="2BBEDD1A" w:rsidR="00AA212D" w:rsidRPr="002A58CC" w:rsidRDefault="00AA212D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5434FC12" w14:textId="222AEA16" w:rsidR="00AA212D" w:rsidRDefault="00AA212D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  <w:r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I undersigned, </w:t>
      </w:r>
      <w:r w:rsidR="00E01110" w:rsidRPr="00E01110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>(name</w:t>
      </w:r>
      <w:r w:rsidR="00E01110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 xml:space="preserve"> </w:t>
      </w:r>
      <w:r w:rsidR="00E01110" w:rsidRPr="00E01110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>surname)</w:t>
      </w:r>
      <w:r w:rsidR="00E01110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_______________________________________</w:t>
      </w:r>
      <w:r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, </w:t>
      </w:r>
      <w:r w:rsidRPr="00E01110">
        <w:rPr>
          <w:rFonts w:ascii="Microsoft JhengHei UI" w:eastAsia="Microsoft JhengHei UI" w:hAnsi="Microsoft JhengHei UI" w:cs="Arial"/>
          <w:color w:val="000000"/>
          <w:sz w:val="16"/>
          <w:szCs w:val="16"/>
          <w:lang w:val="en-GB" w:eastAsia="it-IT"/>
        </w:rPr>
        <w:t>(</w:t>
      </w:r>
      <w:r w:rsidR="00E01110" w:rsidRPr="00E01110">
        <w:rPr>
          <w:rFonts w:ascii="Microsoft JhengHei UI" w:eastAsia="Microsoft JhengHei UI" w:hAnsi="Microsoft JhengHei UI" w:cs="Arial"/>
          <w:i/>
          <w:color w:val="000000"/>
          <w:sz w:val="16"/>
          <w:szCs w:val="16"/>
          <w:lang w:val="en-GB" w:eastAsia="it-IT"/>
        </w:rPr>
        <w:t>role in the organisation</w:t>
      </w:r>
      <w:r w:rsidRPr="00E01110">
        <w:rPr>
          <w:rFonts w:ascii="Microsoft JhengHei UI" w:eastAsia="Microsoft JhengHei UI" w:hAnsi="Microsoft JhengHei UI" w:cs="Arial"/>
          <w:color w:val="000000"/>
          <w:sz w:val="16"/>
          <w:szCs w:val="16"/>
          <w:lang w:val="en-GB" w:eastAsia="it-IT"/>
        </w:rPr>
        <w:t>)</w:t>
      </w:r>
      <w:r w:rsidR="00E01110">
        <w:rPr>
          <w:rFonts w:ascii="Microsoft JhengHei UI" w:eastAsia="Microsoft JhengHei UI" w:hAnsi="Microsoft JhengHei UI" w:cs="Arial"/>
          <w:color w:val="000000"/>
          <w:sz w:val="16"/>
          <w:szCs w:val="16"/>
          <w:lang w:val="en-GB" w:eastAsia="it-IT"/>
        </w:rPr>
        <w:t xml:space="preserve"> _____________________________________________</w:t>
      </w:r>
      <w:r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, declare the interest of </w:t>
      </w:r>
      <w:r w:rsidR="000D581B" w:rsidRPr="000D581B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>(name of the organisation)</w:t>
      </w:r>
      <w:r w:rsidR="000D581B" w:rsidRPr="000D581B">
        <w:rPr>
          <w:rFonts w:ascii="Microsoft JhengHei UI" w:eastAsia="Microsoft JhengHei UI" w:hAnsi="Microsoft JhengHei UI" w:cs="Arial"/>
          <w:color w:val="000000"/>
          <w:sz w:val="16"/>
          <w:szCs w:val="24"/>
          <w:lang w:val="en-GB" w:eastAsia="it-IT"/>
        </w:rPr>
        <w:t xml:space="preserve"> </w:t>
      </w:r>
      <w:r w:rsidR="000D581B">
        <w:rPr>
          <w:rFonts w:ascii="Microsoft JhengHei UI" w:eastAsia="Microsoft JhengHei UI" w:hAnsi="Microsoft JhengHei UI" w:cs="Arial"/>
          <w:color w:val="000000"/>
          <w:sz w:val="16"/>
          <w:szCs w:val="24"/>
          <w:lang w:val="en-GB" w:eastAsia="it-IT"/>
        </w:rPr>
        <w:t xml:space="preserve">_____________________________________________ </w:t>
      </w:r>
      <w:r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for the outputs and results of the TRAFAIR project.</w:t>
      </w:r>
    </w:p>
    <w:p w14:paraId="443A52CC" w14:textId="737AD409" w:rsidR="002A58CC" w:rsidRDefault="002A58CC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1F74667E" w14:textId="713AF492" w:rsidR="00B05B46" w:rsidRPr="002A58CC" w:rsidRDefault="00B05B46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  <w:r w:rsidRPr="00B05B46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>Please X-</w:t>
      </w:r>
      <w:proofErr w:type="gramStart"/>
      <w:r w:rsidRPr="00B05B46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>check  one</w:t>
      </w:r>
      <w:proofErr w:type="gramEnd"/>
      <w:r w:rsidRPr="00B05B46">
        <w:rPr>
          <w:rFonts w:ascii="Microsoft JhengHei UI" w:eastAsia="Microsoft JhengHei UI" w:hAnsi="Microsoft JhengHei UI" w:cs="Arial"/>
          <w:i/>
          <w:color w:val="000000"/>
          <w:sz w:val="16"/>
          <w:szCs w:val="24"/>
          <w:lang w:val="en-GB" w:eastAsia="it-IT"/>
        </w:rPr>
        <w:t xml:space="preserve"> or more of the following options </w:t>
      </w:r>
    </w:p>
    <w:p w14:paraId="4F36096D" w14:textId="0545EAA9" w:rsidR="00AA212D" w:rsidRDefault="00FD2558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sym w:font="Symbol" w:char="F0FF"/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</w:t>
      </w:r>
      <w:r w:rsid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I</w:t>
      </w:r>
      <w:r w:rsidR="00AA212D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kindly ask the T</w:t>
      </w:r>
      <w:r w:rsid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RAFAIR</w:t>
      </w:r>
      <w:r w:rsidR="00AA212D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partner</w:t>
      </w:r>
      <w:r w:rsid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s’</w:t>
      </w:r>
      <w:r w:rsidR="00AA212D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consortium to </w:t>
      </w:r>
      <w:r w:rsidR="00C10193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keep us updated on the deliverables and products of the initiative.</w:t>
      </w:r>
    </w:p>
    <w:p w14:paraId="3A7B1975" w14:textId="77777777" w:rsidR="002A58CC" w:rsidRPr="002A58CC" w:rsidRDefault="002A58CC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3BE73D5D" w14:textId="746C65F9" w:rsidR="00C10193" w:rsidRDefault="00FD2558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sym w:font="Symbol" w:char="F0FF"/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</w:t>
      </w:r>
      <w:r w:rsidR="00C10193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Furthermore</w:t>
      </w:r>
      <w:r w:rsid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,</w:t>
      </w:r>
      <w:r w:rsidR="00C10193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I declare that the organisation I represent is available to contribute, at no cost, to the project dissemination activities</w:t>
      </w:r>
      <w:r w:rsid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.</w:t>
      </w:r>
    </w:p>
    <w:p w14:paraId="05EFE60B" w14:textId="5F58D9FC" w:rsidR="002A58CC" w:rsidRDefault="002A58CC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693206F1" w14:textId="38C18793" w:rsidR="002A58CC" w:rsidRDefault="00FD2558" w:rsidP="00F7708D">
      <w:pPr>
        <w:shd w:val="clear" w:color="auto" w:fill="FDFDFD"/>
        <w:spacing w:after="0" w:line="240" w:lineRule="auto"/>
        <w:jc w:val="both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sym w:font="Symbol" w:char="F0FF"/>
      </w: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</w:t>
      </w:r>
      <w:r w:rsid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F</w:t>
      </w:r>
      <w:r w:rsidR="002A58CC" w:rsidRPr="002A58CC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inally, I declare to authorize the project partners to publish on the TRAFAIR website the name and logo of the organization that I represent in a section that will be dedicated to introducing the list of entities that have expressed interest in the initiative</w:t>
      </w:r>
      <w:r w:rsidR="00B05B46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.</w:t>
      </w:r>
    </w:p>
    <w:p w14:paraId="08B5162E" w14:textId="26208747" w:rsid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48F27AD8" w14:textId="195F9852" w:rsid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03635231" w14:textId="2E37B3BA" w:rsid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29F6BB17" w14:textId="797436FF" w:rsid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7A6EC613" w14:textId="06B1C768" w:rsid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6D3BA809" w14:textId="24AA5782" w:rsid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</w:p>
    <w:p w14:paraId="45AB0C4E" w14:textId="4940DDFE" w:rsidR="002A58CC" w:rsidRPr="002A58CC" w:rsidRDefault="002A58CC" w:rsidP="002A58CC">
      <w:pPr>
        <w:shd w:val="clear" w:color="auto" w:fill="FDFDFD"/>
        <w:spacing w:after="0" w:line="240" w:lineRule="auto"/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</w:pPr>
      <w:r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Place</w:t>
      </w:r>
      <w:r w:rsidR="00F7708D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</w:t>
      </w:r>
      <w:r w:rsidR="000D581B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_________________</w:t>
      </w:r>
      <w:r w:rsidR="00F7708D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Date </w:t>
      </w:r>
      <w:r w:rsidR="000D581B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_____________</w:t>
      </w:r>
      <w:r w:rsidR="00F7708D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ab/>
      </w:r>
      <w:r w:rsidR="000D581B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            </w:t>
      </w:r>
      <w:r w:rsidR="00F7708D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 xml:space="preserve">Signature </w:t>
      </w:r>
      <w:r w:rsidR="000D581B">
        <w:rPr>
          <w:rFonts w:ascii="Microsoft JhengHei UI" w:eastAsia="Microsoft JhengHei UI" w:hAnsi="Microsoft JhengHei UI" w:cs="Arial"/>
          <w:color w:val="000000"/>
          <w:sz w:val="24"/>
          <w:szCs w:val="24"/>
          <w:lang w:val="en-GB" w:eastAsia="it-IT"/>
        </w:rPr>
        <w:t>__________________________</w:t>
      </w:r>
    </w:p>
    <w:p w14:paraId="30D7DB1A" w14:textId="77777777" w:rsidR="00C10193" w:rsidRPr="002A58CC" w:rsidRDefault="00C10193" w:rsidP="00AA212D">
      <w:pPr>
        <w:jc w:val="both"/>
        <w:rPr>
          <w:lang w:val="en-GB"/>
        </w:rPr>
      </w:pPr>
    </w:p>
    <w:p w14:paraId="0EDA4892" w14:textId="6D8FA5BB" w:rsidR="00C10193" w:rsidRPr="002A58CC" w:rsidRDefault="00C10193" w:rsidP="00AA212D">
      <w:pPr>
        <w:jc w:val="both"/>
        <w:rPr>
          <w:lang w:val="en-GB"/>
        </w:rPr>
      </w:pPr>
    </w:p>
    <w:p w14:paraId="3533F00D" w14:textId="77777777" w:rsidR="00AA212D" w:rsidRDefault="00AA212D" w:rsidP="00AA212D">
      <w:pPr>
        <w:jc w:val="both"/>
      </w:pPr>
    </w:p>
    <w:p w14:paraId="7F378702" w14:textId="64EFD04B" w:rsidR="00AA212D" w:rsidRDefault="00AA212D"/>
    <w:p w14:paraId="5F16A908" w14:textId="035F854E" w:rsidR="004A6809" w:rsidRDefault="004A6809"/>
    <w:p w14:paraId="0289BC4F" w14:textId="7909D44C" w:rsidR="004A6809" w:rsidRDefault="004A6809">
      <w:bookmarkStart w:id="0" w:name="_GoBack"/>
      <w:bookmarkEnd w:id="0"/>
    </w:p>
    <w:sectPr w:rsidR="004A6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5"/>
    <w:rsid w:val="00066AF5"/>
    <w:rsid w:val="000D581B"/>
    <w:rsid w:val="001A0BAF"/>
    <w:rsid w:val="00220807"/>
    <w:rsid w:val="002A58CC"/>
    <w:rsid w:val="00431A36"/>
    <w:rsid w:val="004A0594"/>
    <w:rsid w:val="004A6809"/>
    <w:rsid w:val="00591684"/>
    <w:rsid w:val="0061317F"/>
    <w:rsid w:val="00643AE4"/>
    <w:rsid w:val="00662C9E"/>
    <w:rsid w:val="006F02BC"/>
    <w:rsid w:val="00754030"/>
    <w:rsid w:val="00820B4D"/>
    <w:rsid w:val="00845A21"/>
    <w:rsid w:val="0093123E"/>
    <w:rsid w:val="00A67701"/>
    <w:rsid w:val="00A80F9D"/>
    <w:rsid w:val="00AA212D"/>
    <w:rsid w:val="00AA44D3"/>
    <w:rsid w:val="00AF5B0A"/>
    <w:rsid w:val="00B05B46"/>
    <w:rsid w:val="00B32E6C"/>
    <w:rsid w:val="00B67610"/>
    <w:rsid w:val="00C10193"/>
    <w:rsid w:val="00E01110"/>
    <w:rsid w:val="00E2603C"/>
    <w:rsid w:val="00E70247"/>
    <w:rsid w:val="00F239E2"/>
    <w:rsid w:val="00F7360E"/>
    <w:rsid w:val="00F7708D"/>
    <w:rsid w:val="00F84F85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632B"/>
  <w15:chartTrackingRefBased/>
  <w15:docId w15:val="{D7BD1901-B524-4EB4-887E-2452535C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11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312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Lattanzi</dc:creator>
  <cp:keywords/>
  <dc:description/>
  <cp:lastModifiedBy>giuseppe caruso</cp:lastModifiedBy>
  <cp:revision>4</cp:revision>
  <cp:lastPrinted>2019-03-18T10:11:00Z</cp:lastPrinted>
  <dcterms:created xsi:type="dcterms:W3CDTF">2019-05-06T14:25:00Z</dcterms:created>
  <dcterms:modified xsi:type="dcterms:W3CDTF">2019-05-08T07:57:00Z</dcterms:modified>
</cp:coreProperties>
</file>